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12863" w14:textId="77777777" w:rsidR="00833FAB" w:rsidRDefault="009E3E59" w:rsidP="003753B1">
      <w:pPr>
        <w:pStyle w:val="Nadpis2"/>
        <w:rPr>
          <w:lang w:val="en-GB"/>
        </w:rPr>
      </w:pPr>
      <w:r w:rsidRPr="00833FAB">
        <w:rPr>
          <w:lang w:val="en-GB"/>
        </w:rPr>
        <w:t xml:space="preserve">Assessment rubric for presentation </w:t>
      </w:r>
    </w:p>
    <w:p w14:paraId="599E1DB5" w14:textId="17AAF637" w:rsidR="009E3E59" w:rsidRPr="00833FAB" w:rsidRDefault="00833FAB" w:rsidP="00672045">
      <w:pPr>
        <w:rPr>
          <w:lang w:val="en-GB"/>
        </w:rPr>
      </w:pPr>
      <w:r>
        <w:rPr>
          <w:lang w:val="en-GB"/>
        </w:rPr>
        <w:br/>
        <w:t>For team: __</w:t>
      </w:r>
      <w:r w:rsidR="00A47837">
        <w:rPr>
          <w:lang w:val="en-GB"/>
        </w:rPr>
        <w:t>blue</w:t>
      </w:r>
      <w:r>
        <w:rPr>
          <w:lang w:val="en-GB"/>
        </w:rPr>
        <w:t>__</w:t>
      </w:r>
      <w:r w:rsidR="003360E3">
        <w:rPr>
          <w:lang w:val="en-GB"/>
        </w:rPr>
        <w:t>red</w:t>
      </w:r>
      <w:r>
        <w:rPr>
          <w:lang w:val="en-GB"/>
        </w:rPr>
        <w:t>_</w:t>
      </w:r>
      <w:r w:rsidR="00E8479D">
        <w:rPr>
          <w:lang w:val="en-GB"/>
        </w:rPr>
        <w:t xml:space="preserve">  green</w:t>
      </w:r>
      <w:r>
        <w:rPr>
          <w:lang w:val="en-GB"/>
        </w:rPr>
        <w:t xml:space="preserve">_______ </w:t>
      </w:r>
      <w:r w:rsidR="00672045">
        <w:rPr>
          <w:lang w:val="en-GB"/>
        </w:rPr>
        <w:t xml:space="preserve"> </w:t>
      </w:r>
      <w:r w:rsidR="00672045">
        <w:rPr>
          <w:lang w:val="en-GB"/>
        </w:rPr>
        <w:tab/>
      </w:r>
      <w:r w:rsidR="00672045">
        <w:rPr>
          <w:lang w:val="en-GB"/>
        </w:rPr>
        <w:tab/>
      </w:r>
      <w:r>
        <w:rPr>
          <w:lang w:val="en-GB"/>
        </w:rPr>
        <w:t>By team: _</w:t>
      </w:r>
      <w:r w:rsidR="007B7102">
        <w:rPr>
          <w:lang w:val="en-GB"/>
        </w:rPr>
        <w:t>Pink</w:t>
      </w:r>
      <w:r>
        <w:rPr>
          <w:lang w:val="en-GB"/>
        </w:rPr>
        <w:t>_________________________</w:t>
      </w: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417"/>
        <w:gridCol w:w="1276"/>
      </w:tblGrid>
      <w:tr w:rsidR="009E3E59" w:rsidRPr="009E3E59" w14:paraId="05FE1F8C" w14:textId="4CA68DBC" w:rsidTr="003753B1">
        <w:tc>
          <w:tcPr>
            <w:tcW w:w="4815" w:type="dxa"/>
            <w:shd w:val="clear" w:color="auto" w:fill="F7CAAC" w:themeFill="accent2" w:themeFillTint="66"/>
          </w:tcPr>
          <w:p w14:paraId="58F7FA3A" w14:textId="63901044" w:rsidR="009E3E59" w:rsidRPr="003753B1" w:rsidRDefault="009E3E59" w:rsidP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Assessment criteria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C476CF2" w14:textId="4B886F9F" w:rsidR="009E3E59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B2B4CA5" w14:textId="498C2E42" w:rsidR="009E3E59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6728096A" w14:textId="56189F38" w:rsidR="009E3E59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Satisfactory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2C9848BA" w14:textId="214FF367" w:rsidR="003753B1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Poor</w:t>
            </w:r>
          </w:p>
        </w:tc>
      </w:tr>
      <w:tr w:rsidR="00F430AC" w:rsidRPr="007B7102" w14:paraId="1BDC3F9B" w14:textId="77777777" w:rsidTr="003753B1">
        <w:tc>
          <w:tcPr>
            <w:tcW w:w="4815" w:type="dxa"/>
          </w:tcPr>
          <w:p w14:paraId="0D78BC20" w14:textId="77777777" w:rsidR="00F430AC" w:rsidRDefault="00F430AC" w:rsidP="009E3E5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Content </w:t>
            </w:r>
          </w:p>
          <w:p w14:paraId="036BFB74" w14:textId="587C3D8A" w:rsidR="003753B1" w:rsidRDefault="00F430AC" w:rsidP="003753B1">
            <w:pPr>
              <w:rPr>
                <w:lang w:val="en-GB"/>
              </w:rPr>
            </w:pPr>
            <w:r w:rsidRPr="003753B1">
              <w:rPr>
                <w:lang w:val="en-GB"/>
              </w:rPr>
              <w:t>Presentation include</w:t>
            </w:r>
            <w:r w:rsidR="003753B1">
              <w:rPr>
                <w:lang w:val="en-GB"/>
              </w:rPr>
              <w:t>s</w:t>
            </w:r>
            <w:r w:rsidRPr="003753B1">
              <w:rPr>
                <w:lang w:val="en-GB"/>
              </w:rPr>
              <w:t xml:space="preserve"> </w:t>
            </w:r>
          </w:p>
          <w:p w14:paraId="6B7C7CE3" w14:textId="0388D5FB" w:rsidR="003753B1" w:rsidRPr="00647B0B" w:rsidRDefault="00672045" w:rsidP="00647B0B">
            <w:pPr>
              <w:pStyle w:val="Odstavecseseznamem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an introduction of the team</w:t>
            </w:r>
            <w:r w:rsidR="00647B0B">
              <w:rPr>
                <w:lang w:val="en-GB"/>
              </w:rPr>
              <w:t xml:space="preserve"> and </w:t>
            </w:r>
            <w:r w:rsidR="00F430AC" w:rsidRPr="00647B0B">
              <w:rPr>
                <w:rFonts w:cstheme="minorHAnsi"/>
                <w:lang w:val="en-GB"/>
              </w:rPr>
              <w:t>descri</w:t>
            </w:r>
            <w:r w:rsidR="00647B0B">
              <w:rPr>
                <w:rFonts w:cstheme="minorHAnsi"/>
                <w:lang w:val="en-GB"/>
              </w:rPr>
              <w:t>ption</w:t>
            </w:r>
            <w:r w:rsidR="003753B1" w:rsidRPr="00647B0B">
              <w:rPr>
                <w:rFonts w:cstheme="minorHAnsi"/>
                <w:lang w:val="en-GB"/>
              </w:rPr>
              <w:t xml:space="preserve"> </w:t>
            </w:r>
            <w:r w:rsidR="00647B0B">
              <w:rPr>
                <w:rFonts w:cstheme="minorHAnsi"/>
                <w:lang w:val="en-GB"/>
              </w:rPr>
              <w:t xml:space="preserve">of </w:t>
            </w:r>
            <w:r w:rsidR="003753B1" w:rsidRPr="00647B0B">
              <w:rPr>
                <w:rFonts w:cstheme="minorHAnsi"/>
                <w:lang w:val="en-GB"/>
              </w:rPr>
              <w:t>the team’s</w:t>
            </w:r>
            <w:r w:rsidR="00F430AC" w:rsidRPr="00647B0B">
              <w:rPr>
                <w:rFonts w:cstheme="minorHAnsi"/>
                <w:lang w:val="en-GB"/>
              </w:rPr>
              <w:t xml:space="preserve"> process</w:t>
            </w:r>
            <w:r w:rsidR="00DD6F1C">
              <w:rPr>
                <w:rFonts w:cstheme="minorHAnsi"/>
                <w:lang w:val="en-GB"/>
              </w:rPr>
              <w:t>.</w:t>
            </w:r>
          </w:p>
          <w:p w14:paraId="01394D3B" w14:textId="57EB9390" w:rsidR="003753B1" w:rsidRPr="003753B1" w:rsidRDefault="003753B1" w:rsidP="003753B1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  <w:lang w:val="en-GB"/>
              </w:rPr>
            </w:pPr>
            <w:r w:rsidRPr="003753B1">
              <w:rPr>
                <w:rFonts w:cstheme="minorHAnsi"/>
                <w:lang w:val="en-GB"/>
              </w:rPr>
              <w:t>a</w:t>
            </w:r>
            <w:r w:rsidR="00F430AC" w:rsidRPr="003753B1">
              <w:rPr>
                <w:rFonts w:cstheme="minorHAnsi"/>
                <w:lang w:val="en-GB"/>
              </w:rPr>
              <w:t xml:space="preserve"> pitch</w:t>
            </w:r>
            <w:r w:rsidRPr="003753B1">
              <w:rPr>
                <w:rFonts w:cstheme="minorHAnsi"/>
                <w:lang w:val="en-GB"/>
              </w:rPr>
              <w:t xml:space="preserve"> of the solution idea</w:t>
            </w:r>
            <w:r w:rsidR="00DD6F1C">
              <w:rPr>
                <w:rFonts w:cstheme="minorHAnsi"/>
                <w:lang w:val="en-GB"/>
              </w:rPr>
              <w:t>.</w:t>
            </w:r>
          </w:p>
          <w:p w14:paraId="4B5F356B" w14:textId="39BE6313" w:rsidR="00F430AC" w:rsidRPr="003753B1" w:rsidRDefault="00647B0B" w:rsidP="003753B1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  <w:lang w:val="en-GB"/>
              </w:rPr>
            </w:pPr>
            <w:r>
              <w:rPr>
                <w:rFonts w:cstheme="minorHAnsi"/>
                <w:lang w:val="en-GB"/>
              </w:rPr>
              <w:t>(</w:t>
            </w:r>
            <w:r w:rsidR="003753B1" w:rsidRPr="003753B1">
              <w:rPr>
                <w:rFonts w:cstheme="minorHAnsi"/>
                <w:lang w:val="en-GB"/>
              </w:rPr>
              <w:t xml:space="preserve">a </w:t>
            </w:r>
            <w:r w:rsidR="00F430AC" w:rsidRPr="003753B1">
              <w:rPr>
                <w:rFonts w:cstheme="minorHAnsi"/>
                <w:lang w:val="en-GB"/>
              </w:rPr>
              <w:t>descri</w:t>
            </w:r>
            <w:r w:rsidR="003753B1" w:rsidRPr="003753B1">
              <w:rPr>
                <w:rFonts w:cstheme="minorHAnsi"/>
                <w:lang w:val="en-GB"/>
              </w:rPr>
              <w:t>ption of</w:t>
            </w:r>
            <w:r>
              <w:rPr>
                <w:rFonts w:cstheme="minorHAnsi"/>
                <w:lang w:val="en-GB"/>
              </w:rPr>
              <w:t>)</w:t>
            </w:r>
            <w:r w:rsidR="003753B1" w:rsidRPr="003753B1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</w:t>
            </w:r>
            <w:r w:rsidR="00F430AC" w:rsidRPr="003753B1">
              <w:rPr>
                <w:rFonts w:cstheme="minorHAnsi"/>
                <w:lang w:val="en-GB"/>
              </w:rPr>
              <w:t xml:space="preserve"> prototype</w:t>
            </w:r>
            <w:r w:rsidR="00DD6F1C">
              <w:rPr>
                <w:rFonts w:cstheme="minorHAnsi"/>
                <w:lang w:val="en-GB"/>
              </w:rPr>
              <w:t>.</w:t>
            </w:r>
          </w:p>
        </w:tc>
        <w:tc>
          <w:tcPr>
            <w:tcW w:w="1134" w:type="dxa"/>
          </w:tcPr>
          <w:p w14:paraId="1E9138B1" w14:textId="76F18B8C" w:rsidR="00F430AC" w:rsidRPr="00754F35" w:rsidRDefault="003360E3">
            <w:pPr>
              <w:rPr>
                <w:color w:val="2F5496" w:themeColor="accent1" w:themeShade="BF"/>
                <w:lang w:val="en-GB"/>
              </w:rPr>
            </w:pPr>
            <w:r>
              <w:rPr>
                <w:color w:val="ED0000"/>
                <w:lang w:val="en-GB"/>
              </w:rPr>
              <w:t>1</w:t>
            </w:r>
            <w:r w:rsidR="00754F35">
              <w:rPr>
                <w:color w:val="ED0000"/>
                <w:lang w:val="en-GB"/>
              </w:rPr>
              <w:t xml:space="preserve"> </w:t>
            </w:r>
            <w:r w:rsidR="00754F35">
              <w:rPr>
                <w:color w:val="2F5496" w:themeColor="accent1" w:themeShade="BF"/>
                <w:lang w:val="en-GB"/>
              </w:rPr>
              <w:t>1</w:t>
            </w:r>
          </w:p>
        </w:tc>
        <w:tc>
          <w:tcPr>
            <w:tcW w:w="1134" w:type="dxa"/>
          </w:tcPr>
          <w:p w14:paraId="4438AA94" w14:textId="4E5DDC44" w:rsidR="00F430AC" w:rsidRPr="003360E3" w:rsidRDefault="00F430AC">
            <w:pPr>
              <w:rPr>
                <w:color w:val="ED0000"/>
                <w:lang w:val="en-GB"/>
              </w:rPr>
            </w:pPr>
          </w:p>
        </w:tc>
        <w:tc>
          <w:tcPr>
            <w:tcW w:w="1417" w:type="dxa"/>
          </w:tcPr>
          <w:p w14:paraId="4CF4C628" w14:textId="220FED34" w:rsidR="00F430AC" w:rsidRPr="007471CD" w:rsidRDefault="007471CD">
            <w:pPr>
              <w:rPr>
                <w:color w:val="92D050"/>
                <w:lang w:val="en-GB"/>
              </w:rPr>
            </w:pPr>
            <w:r w:rsidRPr="007471CD">
              <w:rPr>
                <w:color w:val="92D050"/>
                <w:lang w:val="en-GB"/>
              </w:rPr>
              <w:t>1</w:t>
            </w:r>
          </w:p>
        </w:tc>
        <w:tc>
          <w:tcPr>
            <w:tcW w:w="1276" w:type="dxa"/>
          </w:tcPr>
          <w:p w14:paraId="6562D6ED" w14:textId="77777777" w:rsidR="00F430AC" w:rsidRPr="009E3E59" w:rsidRDefault="00F430AC">
            <w:pPr>
              <w:rPr>
                <w:lang w:val="en-GB"/>
              </w:rPr>
            </w:pPr>
          </w:p>
        </w:tc>
      </w:tr>
      <w:tr w:rsidR="009E3E59" w:rsidRPr="007B7102" w14:paraId="70B1AFE8" w14:textId="692AE2D5" w:rsidTr="003753B1">
        <w:tc>
          <w:tcPr>
            <w:tcW w:w="4815" w:type="dxa"/>
          </w:tcPr>
          <w:p w14:paraId="723215BA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Preparedness &amp; organization</w:t>
            </w:r>
          </w:p>
          <w:p w14:paraId="04B54AD5" w14:textId="416E629A" w:rsidR="009E3E59" w:rsidRPr="00F430AC" w:rsidRDefault="00647B0B" w:rsidP="00F430AC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9E3E59" w:rsidRPr="00F430AC">
              <w:rPr>
                <w:lang w:val="en-GB"/>
              </w:rPr>
              <w:t>horoughly prepared</w:t>
            </w:r>
            <w:r w:rsidR="003753B1">
              <w:rPr>
                <w:lang w:val="en-GB"/>
              </w:rPr>
              <w:t xml:space="preserve"> and</w:t>
            </w:r>
            <w:r w:rsidR="009E3E59" w:rsidRPr="00F430AC">
              <w:rPr>
                <w:lang w:val="en-GB"/>
              </w:rPr>
              <w:t xml:space="preserve"> well-organized</w:t>
            </w:r>
            <w:r w:rsidR="003753B1">
              <w:rPr>
                <w:lang w:val="en-GB"/>
              </w:rPr>
              <w:t xml:space="preserve"> </w:t>
            </w:r>
            <w:r>
              <w:rPr>
                <w:lang w:val="en-GB"/>
              </w:rPr>
              <w:t>information.</w:t>
            </w:r>
          </w:p>
          <w:p w14:paraId="2500643E" w14:textId="00EFC573" w:rsidR="00F430AC" w:rsidRPr="00F430AC" w:rsidRDefault="00F430AC" w:rsidP="00F430AC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Presentation flow</w:t>
            </w:r>
            <w:r w:rsidR="003753B1">
              <w:rPr>
                <w:lang w:val="en-GB"/>
              </w:rPr>
              <w:t xml:space="preserve">s </w:t>
            </w:r>
            <w:r w:rsidRPr="00F430AC">
              <w:rPr>
                <w:lang w:val="en-GB"/>
              </w:rPr>
              <w:t xml:space="preserve">well and </w:t>
            </w:r>
            <w:r w:rsidR="00647B0B">
              <w:rPr>
                <w:lang w:val="en-GB"/>
              </w:rPr>
              <w:t>is</w:t>
            </w:r>
            <w:r w:rsidRPr="00F430AC">
              <w:rPr>
                <w:lang w:val="en-GB"/>
              </w:rPr>
              <w:t xml:space="preserve"> obviously rehearsed.</w:t>
            </w:r>
          </w:p>
          <w:p w14:paraId="010CF0E4" w14:textId="4B823F9B" w:rsidR="00F430AC" w:rsidRPr="00F430AC" w:rsidRDefault="00F430AC" w:rsidP="00F430AC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 w:rsidRPr="00F430AC">
              <w:rPr>
                <w:lang w:val="en-GB"/>
              </w:rPr>
              <w:t xml:space="preserve">Smooth progression </w:t>
            </w:r>
            <w:r w:rsidR="003753B1">
              <w:rPr>
                <w:lang w:val="en-GB"/>
              </w:rPr>
              <w:t xml:space="preserve">and suitable balance </w:t>
            </w:r>
            <w:r w:rsidRPr="00F430AC">
              <w:rPr>
                <w:lang w:val="en-GB"/>
              </w:rPr>
              <w:t>between speakers and different sections of the presentation.</w:t>
            </w:r>
          </w:p>
        </w:tc>
        <w:tc>
          <w:tcPr>
            <w:tcW w:w="1134" w:type="dxa"/>
          </w:tcPr>
          <w:p w14:paraId="688202B0" w14:textId="09CAD3C7" w:rsidR="009E3E59" w:rsidRPr="003360E3" w:rsidRDefault="003360E3">
            <w:pPr>
              <w:rPr>
                <w:color w:val="ED0000"/>
                <w:lang w:val="en-GB"/>
              </w:rPr>
            </w:pPr>
            <w:r w:rsidRPr="00754F35">
              <w:rPr>
                <w:color w:val="2F5496" w:themeColor="accent1" w:themeShade="BF"/>
                <w:lang w:val="en-GB"/>
              </w:rPr>
              <w:t>1</w:t>
            </w:r>
          </w:p>
        </w:tc>
        <w:tc>
          <w:tcPr>
            <w:tcW w:w="1134" w:type="dxa"/>
          </w:tcPr>
          <w:p w14:paraId="5EAE0C0E" w14:textId="42A69A47" w:rsidR="009E3E59" w:rsidRPr="007F471E" w:rsidRDefault="00754F35">
            <w:pPr>
              <w:rPr>
                <w:color w:val="C00000"/>
                <w:lang w:val="en-GB"/>
              </w:rPr>
            </w:pPr>
            <w:r>
              <w:rPr>
                <w:color w:val="2F5496" w:themeColor="accent1" w:themeShade="BF"/>
                <w:lang w:val="en-GB"/>
              </w:rPr>
              <w:t xml:space="preserve"> </w:t>
            </w:r>
            <w:r w:rsidR="007471CD" w:rsidRPr="007471CD">
              <w:rPr>
                <w:color w:val="92D050"/>
                <w:lang w:val="en-GB"/>
              </w:rPr>
              <w:t>1</w:t>
            </w:r>
          </w:p>
        </w:tc>
        <w:tc>
          <w:tcPr>
            <w:tcW w:w="1417" w:type="dxa"/>
          </w:tcPr>
          <w:p w14:paraId="56114C87" w14:textId="622BBAB5" w:rsidR="009E3E59" w:rsidRPr="007471CD" w:rsidRDefault="00CE746E">
            <w:pPr>
              <w:rPr>
                <w:color w:val="92D050"/>
                <w:lang w:val="en-GB"/>
              </w:rPr>
            </w:pPr>
            <w:r w:rsidRPr="00CE746E">
              <w:rPr>
                <w:color w:val="FF0000"/>
                <w:lang w:val="en-GB"/>
              </w:rPr>
              <w:t>1</w:t>
            </w:r>
          </w:p>
        </w:tc>
        <w:tc>
          <w:tcPr>
            <w:tcW w:w="1276" w:type="dxa"/>
          </w:tcPr>
          <w:p w14:paraId="2D4CE85C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A306DD" w:rsidRPr="007B7102" w14:paraId="7C0FE4F6" w14:textId="77777777" w:rsidTr="003753B1">
        <w:tc>
          <w:tcPr>
            <w:tcW w:w="4815" w:type="dxa"/>
          </w:tcPr>
          <w:p w14:paraId="1E71F70A" w14:textId="77777777" w:rsidR="00A306DD" w:rsidRDefault="00A306DD" w:rsidP="009E3E5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Knowledge</w:t>
            </w:r>
          </w:p>
          <w:p w14:paraId="47A2BBD5" w14:textId="28174F75" w:rsidR="00A306DD" w:rsidRPr="00A306DD" w:rsidRDefault="00A306DD" w:rsidP="00A306DD">
            <w:pPr>
              <w:pStyle w:val="Odstavecseseznamem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Presenters </w:t>
            </w:r>
            <w:r w:rsidRPr="00A306DD">
              <w:rPr>
                <w:lang w:val="en-GB"/>
              </w:rPr>
              <w:t>demonstrate a</w:t>
            </w:r>
            <w:r>
              <w:rPr>
                <w:lang w:val="en-GB"/>
              </w:rPr>
              <w:t xml:space="preserve"> clear </w:t>
            </w:r>
            <w:r w:rsidRPr="00A306DD">
              <w:rPr>
                <w:lang w:val="en-GB"/>
              </w:rPr>
              <w:t>understanding of the</w:t>
            </w:r>
            <w:r w:rsidR="00647B0B">
              <w:rPr>
                <w:lang w:val="en-GB"/>
              </w:rPr>
              <w:t>ir chosen</w:t>
            </w:r>
            <w:r w:rsidRPr="00A306DD">
              <w:rPr>
                <w:lang w:val="en-GB"/>
              </w:rPr>
              <w:t xml:space="preserve"> </w:t>
            </w:r>
            <w:r>
              <w:rPr>
                <w:lang w:val="en-GB"/>
              </w:rPr>
              <w:t>sustainability challenge</w:t>
            </w:r>
            <w:r w:rsidR="00647B0B">
              <w:rPr>
                <w:lang w:val="en-GB"/>
              </w:rPr>
              <w:t>.</w:t>
            </w:r>
          </w:p>
        </w:tc>
        <w:tc>
          <w:tcPr>
            <w:tcW w:w="1134" w:type="dxa"/>
          </w:tcPr>
          <w:p w14:paraId="490CC4C7" w14:textId="10AD4857" w:rsidR="00A306DD" w:rsidRPr="00CE746E" w:rsidRDefault="00754F35">
            <w:pPr>
              <w:rPr>
                <w:color w:val="92D050"/>
                <w:lang w:val="en-GB"/>
              </w:rPr>
            </w:pPr>
            <w:r w:rsidRPr="00754F35">
              <w:rPr>
                <w:color w:val="FF0000"/>
                <w:lang w:val="en-GB"/>
              </w:rPr>
              <w:t>1</w:t>
            </w:r>
            <w:r>
              <w:rPr>
                <w:color w:val="FF0000"/>
                <w:lang w:val="en-GB"/>
              </w:rPr>
              <w:t xml:space="preserve"> </w:t>
            </w:r>
            <w:r w:rsidR="00CE746E">
              <w:rPr>
                <w:color w:val="2F5496" w:themeColor="accent1" w:themeShade="BF"/>
                <w:lang w:val="en-GB"/>
              </w:rPr>
              <w:t xml:space="preserve">1 </w:t>
            </w:r>
            <w:r w:rsidR="00CE746E">
              <w:rPr>
                <w:color w:val="92D050"/>
                <w:lang w:val="en-GB"/>
              </w:rPr>
              <w:t>1</w:t>
            </w:r>
          </w:p>
        </w:tc>
        <w:tc>
          <w:tcPr>
            <w:tcW w:w="1134" w:type="dxa"/>
          </w:tcPr>
          <w:p w14:paraId="09E5DD70" w14:textId="0314CF29" w:rsidR="00A306DD" w:rsidRPr="007F471E" w:rsidRDefault="00A306DD">
            <w:pPr>
              <w:rPr>
                <w:color w:val="C00000"/>
                <w:lang w:val="en-GB"/>
              </w:rPr>
            </w:pPr>
          </w:p>
        </w:tc>
        <w:tc>
          <w:tcPr>
            <w:tcW w:w="1417" w:type="dxa"/>
          </w:tcPr>
          <w:p w14:paraId="526CCEAE" w14:textId="62BCE11C" w:rsidR="00A306DD" w:rsidRPr="00754F35" w:rsidRDefault="00A306DD">
            <w:pPr>
              <w:rPr>
                <w:color w:val="FF0000"/>
                <w:lang w:val="en-GB"/>
              </w:rPr>
            </w:pPr>
          </w:p>
        </w:tc>
        <w:tc>
          <w:tcPr>
            <w:tcW w:w="1276" w:type="dxa"/>
          </w:tcPr>
          <w:p w14:paraId="3341BD82" w14:textId="77777777" w:rsidR="00A306DD" w:rsidRPr="009E3E59" w:rsidRDefault="00A306DD">
            <w:pPr>
              <w:rPr>
                <w:lang w:val="en-GB"/>
              </w:rPr>
            </w:pPr>
          </w:p>
        </w:tc>
      </w:tr>
      <w:tr w:rsidR="009E3E59" w:rsidRPr="007B7102" w14:paraId="410D428B" w14:textId="74979081" w:rsidTr="003753B1">
        <w:tc>
          <w:tcPr>
            <w:tcW w:w="4815" w:type="dxa"/>
          </w:tcPr>
          <w:p w14:paraId="5CDF3BFB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Visual aids or other materials</w:t>
            </w:r>
          </w:p>
          <w:p w14:paraId="5417E2F6" w14:textId="29BB3BE7" w:rsidR="00F430AC" w:rsidRDefault="00F430AC" w:rsidP="00F430AC">
            <w:pPr>
              <w:pStyle w:val="Odstavecseseznamem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Presenters use relevant visual (or other) aids to</w:t>
            </w:r>
            <w:r w:rsidR="009E3E59" w:rsidRPr="00F430AC">
              <w:rPr>
                <w:lang w:val="en-GB"/>
              </w:rPr>
              <w:t xml:space="preserve"> illustrate the content and help the audience follow and understand. </w:t>
            </w:r>
          </w:p>
          <w:p w14:paraId="542E53F4" w14:textId="0E3B55FA" w:rsidR="009E3E59" w:rsidRPr="00F430AC" w:rsidRDefault="00F430AC" w:rsidP="00F430AC">
            <w:pPr>
              <w:pStyle w:val="Odstavecseseznamem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Text and images are</w:t>
            </w:r>
            <w:r w:rsidR="009E3E59" w:rsidRPr="00F430AC">
              <w:rPr>
                <w:lang w:val="en-GB"/>
              </w:rPr>
              <w:t xml:space="preserve"> easy to read</w:t>
            </w:r>
            <w:r>
              <w:rPr>
                <w:lang w:val="en-GB"/>
              </w:rPr>
              <w:t>.</w:t>
            </w:r>
          </w:p>
        </w:tc>
        <w:tc>
          <w:tcPr>
            <w:tcW w:w="1134" w:type="dxa"/>
          </w:tcPr>
          <w:p w14:paraId="1057A018" w14:textId="5F740C1D" w:rsidR="009E3E59" w:rsidRPr="004E6AFB" w:rsidRDefault="004E6AFB">
            <w:pPr>
              <w:rPr>
                <w:color w:val="ED0000"/>
                <w:lang w:val="en-GB"/>
              </w:rPr>
            </w:pPr>
            <w:r>
              <w:rPr>
                <w:color w:val="ED0000"/>
                <w:lang w:val="en-GB"/>
              </w:rPr>
              <w:t>1</w:t>
            </w:r>
          </w:p>
        </w:tc>
        <w:tc>
          <w:tcPr>
            <w:tcW w:w="1134" w:type="dxa"/>
          </w:tcPr>
          <w:p w14:paraId="0CA57424" w14:textId="76C4300B" w:rsidR="009E3E59" w:rsidRPr="00CE746E" w:rsidRDefault="00CE746E">
            <w:pPr>
              <w:rPr>
                <w:color w:val="00B0F0"/>
                <w:lang w:val="en-GB"/>
              </w:rPr>
            </w:pPr>
            <w:r>
              <w:rPr>
                <w:color w:val="00B0F0"/>
                <w:lang w:val="en-GB"/>
              </w:rPr>
              <w:t>1</w:t>
            </w:r>
          </w:p>
        </w:tc>
        <w:tc>
          <w:tcPr>
            <w:tcW w:w="1417" w:type="dxa"/>
          </w:tcPr>
          <w:p w14:paraId="42653E21" w14:textId="024282C3" w:rsidR="009E3E59" w:rsidRPr="007471CD" w:rsidRDefault="007471CD">
            <w:pPr>
              <w:rPr>
                <w:color w:val="92D050"/>
                <w:lang w:val="en-GB"/>
              </w:rPr>
            </w:pPr>
            <w:r>
              <w:rPr>
                <w:color w:val="92D050"/>
                <w:lang w:val="en-GB"/>
              </w:rPr>
              <w:t>1</w:t>
            </w:r>
          </w:p>
        </w:tc>
        <w:tc>
          <w:tcPr>
            <w:tcW w:w="1276" w:type="dxa"/>
          </w:tcPr>
          <w:p w14:paraId="758F964D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7B7102" w14:paraId="1F63155C" w14:textId="2086087A" w:rsidTr="003753B1">
        <w:tc>
          <w:tcPr>
            <w:tcW w:w="4815" w:type="dxa"/>
          </w:tcPr>
          <w:p w14:paraId="57C93DD9" w14:textId="14B46415" w:rsidR="009E3E59" w:rsidRPr="009E3E59" w:rsidRDefault="00A306DD" w:rsidP="009E3E5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Pitch</w:t>
            </w:r>
          </w:p>
          <w:p w14:paraId="5987280D" w14:textId="0166CF4F" w:rsidR="00A306DD" w:rsidRDefault="00A306DD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A306DD">
              <w:rPr>
                <w:lang w:val="en-GB"/>
              </w:rPr>
              <w:t>Strong and engaging introduction.</w:t>
            </w:r>
          </w:p>
          <w:p w14:paraId="78D3A176" w14:textId="5A09D687" w:rsidR="00A306DD" w:rsidRDefault="00A306DD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Clear, thorough description of idea</w:t>
            </w:r>
            <w:r>
              <w:rPr>
                <w:lang w:val="en-GB"/>
              </w:rPr>
              <w:t>.</w:t>
            </w:r>
          </w:p>
          <w:p w14:paraId="534C2C56" w14:textId="2C4DC8F8" w:rsidR="00A306DD" w:rsidRPr="00A306DD" w:rsidRDefault="00A306DD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Communicates how idea solves a sustainability challenge.</w:t>
            </w:r>
          </w:p>
          <w:p w14:paraId="33923612" w14:textId="77777777" w:rsidR="009E3E59" w:rsidRDefault="009E3E59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Compelling pitch that successfully convinces</w:t>
            </w:r>
            <w:r w:rsidR="00F430AC">
              <w:rPr>
                <w:lang w:val="en-GB"/>
              </w:rPr>
              <w:t xml:space="preserve"> </w:t>
            </w:r>
            <w:r w:rsidRPr="00F430AC">
              <w:rPr>
                <w:lang w:val="en-GB"/>
              </w:rPr>
              <w:t>audience that the idea is beneficial and viable.</w:t>
            </w:r>
          </w:p>
          <w:p w14:paraId="34BE9E12" w14:textId="27AFD9F2" w:rsidR="00A306DD" w:rsidRPr="00A306DD" w:rsidRDefault="00A306DD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 xml:space="preserve">Pitch </w:t>
            </w:r>
            <w:r w:rsidRPr="00F430AC">
              <w:rPr>
                <w:lang w:val="en-GB"/>
              </w:rPr>
              <w:t>finish</w:t>
            </w:r>
            <w:r>
              <w:rPr>
                <w:lang w:val="en-GB"/>
              </w:rPr>
              <w:t>es</w:t>
            </w:r>
            <w:r w:rsidRPr="00F430AC">
              <w:rPr>
                <w:lang w:val="en-GB"/>
              </w:rPr>
              <w:t xml:space="preserve"> strongly with a call to action.</w:t>
            </w:r>
          </w:p>
        </w:tc>
        <w:tc>
          <w:tcPr>
            <w:tcW w:w="1134" w:type="dxa"/>
          </w:tcPr>
          <w:p w14:paraId="0FC2EEA3" w14:textId="0201AA7A" w:rsidR="009E3E59" w:rsidRPr="004E6AFB" w:rsidRDefault="004E6AFB">
            <w:pPr>
              <w:rPr>
                <w:color w:val="ED0000"/>
                <w:lang w:val="en-GB"/>
              </w:rPr>
            </w:pPr>
            <w:r>
              <w:rPr>
                <w:color w:val="ED0000"/>
                <w:lang w:val="en-GB"/>
              </w:rPr>
              <w:t>1</w:t>
            </w:r>
          </w:p>
        </w:tc>
        <w:tc>
          <w:tcPr>
            <w:tcW w:w="1134" w:type="dxa"/>
          </w:tcPr>
          <w:p w14:paraId="44498B60" w14:textId="4C9F2E08" w:rsidR="009E3E59" w:rsidRPr="00FA3666" w:rsidRDefault="007F471E">
            <w:pPr>
              <w:rPr>
                <w:color w:val="92D050"/>
                <w:lang w:val="en-GB"/>
              </w:rPr>
            </w:pPr>
            <w:r w:rsidRPr="00A47837">
              <w:rPr>
                <w:color w:val="2F5496" w:themeColor="accent1" w:themeShade="BF"/>
                <w:lang w:val="en-GB"/>
              </w:rPr>
              <w:t>1</w:t>
            </w:r>
            <w:r w:rsidR="00754F35">
              <w:rPr>
                <w:color w:val="2F5496" w:themeColor="accent1" w:themeShade="BF"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14:paraId="5474C980" w14:textId="560ED516" w:rsidR="009E3E59" w:rsidRPr="00CE746E" w:rsidRDefault="00CE746E">
            <w:pPr>
              <w:rPr>
                <w:color w:val="00B050"/>
                <w:lang w:val="en-GB"/>
              </w:rPr>
            </w:pPr>
            <w:r>
              <w:rPr>
                <w:color w:val="00B050"/>
                <w:lang w:val="en-GB"/>
              </w:rPr>
              <w:t>1</w:t>
            </w:r>
          </w:p>
        </w:tc>
        <w:tc>
          <w:tcPr>
            <w:tcW w:w="1276" w:type="dxa"/>
          </w:tcPr>
          <w:p w14:paraId="50FFF794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7B7102" w14:paraId="14BB298A" w14:textId="06C9B8A5" w:rsidTr="003753B1">
        <w:tc>
          <w:tcPr>
            <w:tcW w:w="4815" w:type="dxa"/>
          </w:tcPr>
          <w:p w14:paraId="31E6484F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Delivery</w:t>
            </w:r>
          </w:p>
          <w:p w14:paraId="6A70D40A" w14:textId="56BC119F" w:rsidR="009E3E59" w:rsidRPr="00F430AC" w:rsidRDefault="009E3E59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Presentation is delivered with eye</w:t>
            </w:r>
          </w:p>
          <w:p w14:paraId="05837F91" w14:textId="2E363B38" w:rsidR="009E3E59" w:rsidRPr="00F430AC" w:rsidRDefault="009E3E59" w:rsidP="00F430AC">
            <w:pPr>
              <w:pStyle w:val="Odstavecseseznamem"/>
              <w:rPr>
                <w:lang w:val="en-GB"/>
              </w:rPr>
            </w:pPr>
            <w:r w:rsidRPr="00F430AC">
              <w:rPr>
                <w:lang w:val="en-GB"/>
              </w:rPr>
              <w:t>contact and enthusiasm</w:t>
            </w:r>
            <w:r w:rsidR="003753B1">
              <w:rPr>
                <w:lang w:val="en-GB"/>
              </w:rPr>
              <w:t>.</w:t>
            </w:r>
          </w:p>
          <w:p w14:paraId="6B6AEBE4" w14:textId="718AB007" w:rsidR="00F430AC" w:rsidRDefault="009E3E59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Presenters speak clearly and distinctly</w:t>
            </w:r>
            <w:r w:rsidR="003753B1">
              <w:rPr>
                <w:lang w:val="en-GB"/>
              </w:rPr>
              <w:t>.</w:t>
            </w:r>
          </w:p>
          <w:p w14:paraId="7B05116A" w14:textId="523E0262" w:rsidR="009E3E59" w:rsidRPr="00F430AC" w:rsidRDefault="00F430AC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Presenters </w:t>
            </w:r>
            <w:r w:rsidR="009E3E59" w:rsidRPr="00F430AC">
              <w:rPr>
                <w:lang w:val="en-GB"/>
              </w:rPr>
              <w:t xml:space="preserve">use a suitable tempo. </w:t>
            </w:r>
          </w:p>
          <w:p w14:paraId="52F59F04" w14:textId="77777777" w:rsidR="009E3E59" w:rsidRDefault="009E3E59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Voice, pauses and body language are used to add emphasis and interest.</w:t>
            </w:r>
          </w:p>
          <w:p w14:paraId="37372671" w14:textId="708FF0D4" w:rsidR="00F430AC" w:rsidRPr="00F430AC" w:rsidRDefault="00F430AC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All team members participate in the presentation</w:t>
            </w:r>
            <w:r w:rsidR="003753B1">
              <w:rPr>
                <w:lang w:val="en-GB"/>
              </w:rPr>
              <w:t>.</w:t>
            </w:r>
          </w:p>
        </w:tc>
        <w:tc>
          <w:tcPr>
            <w:tcW w:w="1134" w:type="dxa"/>
          </w:tcPr>
          <w:p w14:paraId="59CA837B" w14:textId="7B828516" w:rsidR="009E3E59" w:rsidRPr="004E6AFB" w:rsidRDefault="004E6AFB">
            <w:pPr>
              <w:rPr>
                <w:color w:val="ED0000"/>
                <w:lang w:val="en-GB"/>
              </w:rPr>
            </w:pPr>
            <w:r>
              <w:rPr>
                <w:color w:val="ED0000"/>
                <w:lang w:val="en-GB"/>
              </w:rPr>
              <w:t>1</w:t>
            </w:r>
            <w:r w:rsidR="00CE746E">
              <w:rPr>
                <w:color w:val="ED0000"/>
                <w:lang w:val="en-GB"/>
              </w:rPr>
              <w:t xml:space="preserve"> </w:t>
            </w:r>
            <w:r w:rsidR="00CE746E" w:rsidRPr="00CE746E">
              <w:rPr>
                <w:color w:val="00B0F0"/>
                <w:lang w:val="en-GB"/>
              </w:rPr>
              <w:t>1</w:t>
            </w:r>
          </w:p>
        </w:tc>
        <w:tc>
          <w:tcPr>
            <w:tcW w:w="1134" w:type="dxa"/>
          </w:tcPr>
          <w:p w14:paraId="4922FBFF" w14:textId="50CC74D6" w:rsidR="009E3E59" w:rsidRPr="00FA3666" w:rsidRDefault="009E3E59">
            <w:pPr>
              <w:rPr>
                <w:color w:val="92D050"/>
                <w:lang w:val="en-GB"/>
              </w:rPr>
            </w:pPr>
          </w:p>
        </w:tc>
        <w:tc>
          <w:tcPr>
            <w:tcW w:w="1417" w:type="dxa"/>
          </w:tcPr>
          <w:p w14:paraId="5E2A3835" w14:textId="35D6E138" w:rsidR="009E3E59" w:rsidRPr="00A47837" w:rsidRDefault="007F471E">
            <w:pPr>
              <w:rPr>
                <w:color w:val="2F5496" w:themeColor="accent1" w:themeShade="BF"/>
                <w:lang w:val="en-GB"/>
              </w:rPr>
            </w:pPr>
            <w:r w:rsidRPr="00CE746E">
              <w:rPr>
                <w:color w:val="00B050"/>
                <w:lang w:val="en-GB"/>
              </w:rPr>
              <w:t>1</w:t>
            </w:r>
          </w:p>
        </w:tc>
        <w:tc>
          <w:tcPr>
            <w:tcW w:w="1276" w:type="dxa"/>
          </w:tcPr>
          <w:p w14:paraId="03BD372F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7B7102" w14:paraId="2F54D5F1" w14:textId="0CFAC41E" w:rsidTr="003753B1">
        <w:tc>
          <w:tcPr>
            <w:tcW w:w="4815" w:type="dxa"/>
          </w:tcPr>
          <w:p w14:paraId="2F57FF57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Close</w:t>
            </w:r>
          </w:p>
          <w:p w14:paraId="26346EB7" w14:textId="507922F5" w:rsidR="00A306DD" w:rsidRDefault="00A306DD" w:rsidP="00F430AC">
            <w:pPr>
              <w:pStyle w:val="Odstavecseseznamem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Presenters thank the audience.</w:t>
            </w:r>
          </w:p>
          <w:p w14:paraId="6B355644" w14:textId="2048DC34" w:rsidR="00F430AC" w:rsidRPr="00F430AC" w:rsidRDefault="00F430AC" w:rsidP="00F430AC">
            <w:pPr>
              <w:pStyle w:val="Odstavecseseznamem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Presenters invite</w:t>
            </w:r>
            <w:r w:rsidR="003753B1">
              <w:rPr>
                <w:lang w:val="en-GB"/>
              </w:rPr>
              <w:t xml:space="preserve"> and respond to</w:t>
            </w:r>
            <w:r>
              <w:rPr>
                <w:lang w:val="en-GB"/>
              </w:rPr>
              <w:t xml:space="preserve"> questions and comments</w:t>
            </w:r>
            <w:r w:rsidR="003753B1">
              <w:rPr>
                <w:lang w:val="en-GB"/>
              </w:rPr>
              <w:t xml:space="preserve">. </w:t>
            </w:r>
          </w:p>
        </w:tc>
        <w:tc>
          <w:tcPr>
            <w:tcW w:w="1134" w:type="dxa"/>
          </w:tcPr>
          <w:p w14:paraId="783B6550" w14:textId="06997877" w:rsidR="009E3E59" w:rsidRPr="00E8479D" w:rsidRDefault="00A47837">
            <w:pPr>
              <w:rPr>
                <w:color w:val="ED0000"/>
                <w:lang w:val="en-GB"/>
              </w:rPr>
            </w:pPr>
            <w:r w:rsidRPr="00A47837">
              <w:rPr>
                <w:color w:val="2F5496" w:themeColor="accent1" w:themeShade="BF"/>
                <w:lang w:val="en-GB"/>
              </w:rPr>
              <w:t>1</w:t>
            </w:r>
            <w:r w:rsidR="00E8479D">
              <w:rPr>
                <w:color w:val="ED0000"/>
                <w:lang w:val="en-GB"/>
              </w:rPr>
              <w:t xml:space="preserve"> 1</w:t>
            </w:r>
          </w:p>
        </w:tc>
        <w:tc>
          <w:tcPr>
            <w:tcW w:w="1134" w:type="dxa"/>
          </w:tcPr>
          <w:p w14:paraId="19AA9C96" w14:textId="5E40284F" w:rsidR="009E3E59" w:rsidRPr="00046D1A" w:rsidRDefault="00046D1A">
            <w:pPr>
              <w:rPr>
                <w:color w:val="92D050"/>
                <w:lang w:val="en-GB"/>
              </w:rPr>
            </w:pPr>
            <w:r>
              <w:rPr>
                <w:color w:val="92D050"/>
                <w:lang w:val="en-GB"/>
              </w:rPr>
              <w:t>1</w:t>
            </w:r>
          </w:p>
        </w:tc>
        <w:tc>
          <w:tcPr>
            <w:tcW w:w="1417" w:type="dxa"/>
          </w:tcPr>
          <w:p w14:paraId="4145D6F9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0B4275AA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7B7102" w14:paraId="6F5BAB3B" w14:textId="0FA8A82B" w:rsidTr="003753B1">
        <w:tc>
          <w:tcPr>
            <w:tcW w:w="4815" w:type="dxa"/>
          </w:tcPr>
          <w:p w14:paraId="2B45AB1B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Timing</w:t>
            </w:r>
          </w:p>
          <w:p w14:paraId="64A03CF7" w14:textId="3C9E2123" w:rsidR="009E3E59" w:rsidRPr="003753B1" w:rsidRDefault="009E3E59" w:rsidP="003753B1">
            <w:pPr>
              <w:pStyle w:val="Odstavecseseznamem"/>
              <w:numPr>
                <w:ilvl w:val="0"/>
                <w:numId w:val="5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Presentation is between</w:t>
            </w:r>
            <w:r w:rsidR="00F430AC">
              <w:rPr>
                <w:lang w:val="en-GB"/>
              </w:rPr>
              <w:t xml:space="preserve"> </w:t>
            </w:r>
            <w:r w:rsidRPr="00F430AC">
              <w:rPr>
                <w:lang w:val="en-GB"/>
              </w:rPr>
              <w:t>10-20 minutes</w:t>
            </w:r>
            <w:r w:rsidR="00833FAB">
              <w:rPr>
                <w:lang w:val="en-GB"/>
              </w:rPr>
              <w:t xml:space="preserve"> </w:t>
            </w:r>
            <w:r w:rsidRPr="00F430AC">
              <w:rPr>
                <w:lang w:val="en-GB"/>
              </w:rPr>
              <w:t>long</w:t>
            </w:r>
            <w:r w:rsidR="00F430AC" w:rsidRPr="00F430AC">
              <w:rPr>
                <w:lang w:val="en-GB"/>
              </w:rPr>
              <w:t xml:space="preserve">. </w:t>
            </w:r>
          </w:p>
        </w:tc>
        <w:tc>
          <w:tcPr>
            <w:tcW w:w="1134" w:type="dxa"/>
          </w:tcPr>
          <w:p w14:paraId="724FB555" w14:textId="6EAF046D" w:rsidR="009E3E59" w:rsidRPr="00CE746E" w:rsidRDefault="00CE746E">
            <w:pPr>
              <w:rPr>
                <w:color w:val="92D050"/>
                <w:lang w:val="en-GB"/>
              </w:rPr>
            </w:pPr>
            <w:r w:rsidRPr="00CE746E">
              <w:rPr>
                <w:color w:val="00B0F0"/>
                <w:lang w:val="en-GB"/>
              </w:rPr>
              <w:t>1</w:t>
            </w:r>
            <w:r>
              <w:rPr>
                <w:color w:val="00B0F0"/>
                <w:lang w:val="en-GB"/>
              </w:rPr>
              <w:t xml:space="preserve"> </w:t>
            </w:r>
            <w:r>
              <w:rPr>
                <w:color w:val="C00000"/>
                <w:lang w:val="en-GB"/>
              </w:rPr>
              <w:t xml:space="preserve">1 </w:t>
            </w:r>
            <w:r w:rsidRPr="00CE746E">
              <w:rPr>
                <w:color w:val="92D050"/>
                <w:lang w:val="en-GB"/>
              </w:rPr>
              <w:t>1</w:t>
            </w:r>
          </w:p>
        </w:tc>
        <w:tc>
          <w:tcPr>
            <w:tcW w:w="1134" w:type="dxa"/>
          </w:tcPr>
          <w:p w14:paraId="76EC6367" w14:textId="45527DAF" w:rsidR="009E3E59" w:rsidRPr="00E8479D" w:rsidRDefault="009E3E59">
            <w:pPr>
              <w:rPr>
                <w:color w:val="ED0000"/>
                <w:lang w:val="en-GB"/>
              </w:rPr>
            </w:pPr>
          </w:p>
        </w:tc>
        <w:tc>
          <w:tcPr>
            <w:tcW w:w="1417" w:type="dxa"/>
          </w:tcPr>
          <w:p w14:paraId="65AE6B6A" w14:textId="4B49C980" w:rsidR="009E3E59" w:rsidRPr="00046D1A" w:rsidRDefault="009E3E59">
            <w:pPr>
              <w:rPr>
                <w:color w:val="92D050"/>
                <w:lang w:val="en-GB"/>
              </w:rPr>
            </w:pPr>
          </w:p>
        </w:tc>
        <w:tc>
          <w:tcPr>
            <w:tcW w:w="1276" w:type="dxa"/>
          </w:tcPr>
          <w:p w14:paraId="54482FF1" w14:textId="77777777" w:rsidR="009E3E59" w:rsidRPr="009E3E59" w:rsidRDefault="009E3E59">
            <w:pPr>
              <w:rPr>
                <w:lang w:val="en-GB"/>
              </w:rPr>
            </w:pPr>
          </w:p>
        </w:tc>
      </w:tr>
    </w:tbl>
    <w:p w14:paraId="248B831D" w14:textId="1E225570" w:rsidR="009E3E59" w:rsidRDefault="00DD6F1C" w:rsidP="00DD6F1C">
      <w:pPr>
        <w:pStyle w:val="Nadpis2"/>
        <w:rPr>
          <w:lang w:val="en-GB"/>
        </w:rPr>
      </w:pPr>
      <w:r>
        <w:rPr>
          <w:lang w:val="en-GB"/>
        </w:rPr>
        <w:lastRenderedPageBreak/>
        <w:t xml:space="preserve">Overall comment </w:t>
      </w:r>
    </w:p>
    <w:p w14:paraId="02E9A644" w14:textId="77777777" w:rsidR="00DD6F1C" w:rsidRDefault="00DD6F1C" w:rsidP="00DD6F1C">
      <w:pPr>
        <w:rPr>
          <w:lang w:val="en-GB"/>
        </w:rPr>
      </w:pPr>
    </w:p>
    <w:p w14:paraId="7C7CF207" w14:textId="670E3C84" w:rsidR="00DD6F1C" w:rsidRPr="00DD6F1C" w:rsidRDefault="00DD6F1C" w:rsidP="00DD6F1C">
      <w:pPr>
        <w:rPr>
          <w:lang w:val="en-GB"/>
        </w:rPr>
      </w:pPr>
      <w:r>
        <w:rPr>
          <w:lang w:val="en-GB"/>
        </w:rPr>
        <w:t xml:space="preserve">Tell the team what worked especially well and </w:t>
      </w:r>
      <w:r w:rsidR="001D623F">
        <w:rPr>
          <w:lang w:val="en-GB"/>
        </w:rPr>
        <w:t>why. G</w:t>
      </w:r>
      <w:r>
        <w:rPr>
          <w:lang w:val="en-GB"/>
        </w:rPr>
        <w:t xml:space="preserve">ive them one suggestion for how to improve future presentations. </w:t>
      </w:r>
    </w:p>
    <w:p w14:paraId="41A1E909" w14:textId="3D8CF1DF" w:rsidR="00DD6F1C" w:rsidRDefault="00DD6F1C">
      <w:pPr>
        <w:rPr>
          <w:lang w:val="en-GB"/>
        </w:rPr>
      </w:pPr>
      <w:r w:rsidRPr="00DD6F1C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132B96" wp14:editId="4136476E">
                <wp:simplePos x="0" y="0"/>
                <wp:positionH relativeFrom="margin">
                  <wp:align>left</wp:align>
                </wp:positionH>
                <wp:positionV relativeFrom="paragraph">
                  <wp:posOffset>247181</wp:posOffset>
                </wp:positionV>
                <wp:extent cx="5359400" cy="2360930"/>
                <wp:effectExtent l="0" t="0" r="127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2361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00622" w14:textId="77777777" w:rsidR="00CE746E" w:rsidRPr="00CE746E" w:rsidRDefault="00CE746E" w:rsidP="00CE746E">
                            <w:pPr>
                              <w:rPr>
                                <w:lang w:val="en-GB"/>
                              </w:rPr>
                            </w:pPr>
                            <w:r w:rsidRPr="00CE746E">
                              <w:rPr>
                                <w:lang w:val="en-GB"/>
                              </w:rPr>
                              <w:t xml:space="preserve">BLUE: The introduction was compelling and the part where the audience was asked to imagine a situation was fun and interesting. Some pictures of what your product would look like could have been nice to better understand your vision. </w:t>
                            </w:r>
                          </w:p>
                          <w:p w14:paraId="40F843DB" w14:textId="77777777" w:rsidR="00CE746E" w:rsidRPr="00CE746E" w:rsidRDefault="00CE746E" w:rsidP="00CE746E">
                            <w:pPr>
                              <w:rPr>
                                <w:lang w:val="en-GB"/>
                              </w:rPr>
                            </w:pPr>
                            <w:r w:rsidRPr="00CE746E">
                              <w:rPr>
                                <w:lang w:val="en-GB"/>
                              </w:rPr>
                              <w:t xml:space="preserve">RED: The explanation for your problem was well executed and I liked the name you chose for your solution. You also had a nice-looking presentation. Maybe you could have practised more as a group before presenting. </w:t>
                            </w:r>
                          </w:p>
                          <w:p w14:paraId="1B8C67AA" w14:textId="22E6A185" w:rsidR="00DD6F1C" w:rsidRPr="00DD6F1C" w:rsidRDefault="00CE746E" w:rsidP="00CE746E">
                            <w:pPr>
                              <w:rPr>
                                <w:lang w:val="en-GB"/>
                              </w:rPr>
                            </w:pPr>
                            <w:r w:rsidRPr="00CE746E">
                              <w:rPr>
                                <w:lang w:val="en-GB"/>
                              </w:rPr>
                              <w:t>GREEN: The presentation looked nice, and you really explained the problem in depth with good examples to clarify the situation(s). At times it felt a little technical and you could have put a little more time into engaging the audience.</w:t>
                            </w:r>
                            <w:r w:rsidR="009B3330">
                              <w:rPr>
                                <w:lang w:val="en-GB"/>
                              </w:rPr>
                              <w:t xml:space="preserve"> It felt more like presentation than a pitch.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32B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45pt;width:422pt;height:185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">
                <v:textbox>
                  <w:txbxContent>
                    <w:p w14:paraId="69000622" w14:textId="77777777" w:rsidR="00CE746E" w:rsidRPr="00CE746E" w:rsidRDefault="00CE746E" w:rsidP="00CE746E">
                      <w:pPr>
                        <w:rPr>
                          <w:lang w:val="en-GB"/>
                        </w:rPr>
                      </w:pPr>
                      <w:r w:rsidRPr="00CE746E">
                        <w:rPr>
                          <w:lang w:val="en-GB"/>
                        </w:rPr>
                        <w:t xml:space="preserve">BLUE: The introduction was compelling and the part where the audience was asked to imagine a situation was fun and interesting. Some pictures of what your product would look like could have been nice to better understand your vision. </w:t>
                      </w:r>
                    </w:p>
                    <w:p w14:paraId="40F843DB" w14:textId="77777777" w:rsidR="00CE746E" w:rsidRPr="00CE746E" w:rsidRDefault="00CE746E" w:rsidP="00CE746E">
                      <w:pPr>
                        <w:rPr>
                          <w:lang w:val="en-GB"/>
                        </w:rPr>
                      </w:pPr>
                      <w:r w:rsidRPr="00CE746E">
                        <w:rPr>
                          <w:lang w:val="en-GB"/>
                        </w:rPr>
                        <w:t xml:space="preserve">RED: The explanation for your problem was well executed and I liked the name you chose for your solution. You also had a nice-looking presentation. Maybe you could have practised more as a group before presenting. </w:t>
                      </w:r>
                    </w:p>
                    <w:p w14:paraId="1B8C67AA" w14:textId="22E6A185" w:rsidR="00DD6F1C" w:rsidRPr="00DD6F1C" w:rsidRDefault="00CE746E" w:rsidP="00CE746E">
                      <w:pPr>
                        <w:rPr>
                          <w:lang w:val="en-GB"/>
                        </w:rPr>
                      </w:pPr>
                      <w:r w:rsidRPr="00CE746E">
                        <w:rPr>
                          <w:lang w:val="en-GB"/>
                        </w:rPr>
                        <w:t>GREEN: The presentation looked nice, and you really explained the problem in depth with good examples to clarify the situation(s). At times it felt a little technical and you could have put a little more time into engaging the audience.</w:t>
                      </w:r>
                      <w:r w:rsidR="009B3330">
                        <w:rPr>
                          <w:lang w:val="en-GB"/>
                        </w:rPr>
                        <w:t xml:space="preserve"> It felt more like presentation than a pitch.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72588D" w14:textId="5897405C" w:rsidR="00DD6F1C" w:rsidRPr="009E3E59" w:rsidRDefault="00DD6F1C">
      <w:pPr>
        <w:rPr>
          <w:lang w:val="en-GB"/>
        </w:rPr>
      </w:pPr>
    </w:p>
    <w:sectPr w:rsidR="00DD6F1C" w:rsidRPr="009E3E59" w:rsidSect="009E6756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E92B4" w14:textId="77777777" w:rsidR="009E6756" w:rsidRDefault="009E6756" w:rsidP="003753B1">
      <w:pPr>
        <w:spacing w:after="0" w:line="240" w:lineRule="auto"/>
      </w:pPr>
      <w:r>
        <w:separator/>
      </w:r>
    </w:p>
  </w:endnote>
  <w:endnote w:type="continuationSeparator" w:id="0">
    <w:p w14:paraId="5BD98461" w14:textId="77777777" w:rsidR="009E6756" w:rsidRDefault="009E6756" w:rsidP="0037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35063" w14:textId="3065C8AC" w:rsidR="003753B1" w:rsidRPr="003753B1" w:rsidRDefault="003753B1">
    <w:pPr>
      <w:pStyle w:val="Zpat"/>
      <w:rPr>
        <w:rFonts w:ascii="Avenir Next LT Pro" w:hAnsi="Avenir Next LT Pro"/>
        <w:lang w:val="en-GB"/>
      </w:rPr>
    </w:pPr>
    <w:r w:rsidRPr="003753B1">
      <w:rPr>
        <w:rFonts w:ascii="Avenir Next LT Pro" w:hAnsi="Avenir Next LT Pro"/>
        <w:lang w:val="en-GB"/>
      </w:rPr>
      <w:t>Transnational Collaboration for Sustainable Solutions (spring 2024)</w:t>
    </w:r>
  </w:p>
  <w:p w14:paraId="37BAE4CF" w14:textId="77777777" w:rsidR="003753B1" w:rsidRPr="003753B1" w:rsidRDefault="003753B1">
    <w:pPr>
      <w:pStyle w:val="Zpa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E4BF3" w14:textId="77777777" w:rsidR="009E6756" w:rsidRDefault="009E6756" w:rsidP="003753B1">
      <w:pPr>
        <w:spacing w:after="0" w:line="240" w:lineRule="auto"/>
      </w:pPr>
      <w:r>
        <w:separator/>
      </w:r>
    </w:p>
  </w:footnote>
  <w:footnote w:type="continuationSeparator" w:id="0">
    <w:p w14:paraId="7128016F" w14:textId="77777777" w:rsidR="009E6756" w:rsidRDefault="009E6756" w:rsidP="00375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069A5"/>
    <w:multiLevelType w:val="hybridMultilevel"/>
    <w:tmpl w:val="6DEEE65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B7C94"/>
    <w:multiLevelType w:val="hybridMultilevel"/>
    <w:tmpl w:val="844E374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47E7"/>
    <w:multiLevelType w:val="hybridMultilevel"/>
    <w:tmpl w:val="4E2C432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E35F8"/>
    <w:multiLevelType w:val="hybridMultilevel"/>
    <w:tmpl w:val="35FA06E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45BAD"/>
    <w:multiLevelType w:val="hybridMultilevel"/>
    <w:tmpl w:val="47308E2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E5D0C"/>
    <w:multiLevelType w:val="hybridMultilevel"/>
    <w:tmpl w:val="D90073F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57A9D"/>
    <w:multiLevelType w:val="hybridMultilevel"/>
    <w:tmpl w:val="6C4AE1A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A0BDF"/>
    <w:multiLevelType w:val="hybridMultilevel"/>
    <w:tmpl w:val="BFB2A1C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49525">
    <w:abstractNumId w:val="0"/>
  </w:num>
  <w:num w:numId="2" w16cid:durableId="1583222206">
    <w:abstractNumId w:val="5"/>
  </w:num>
  <w:num w:numId="3" w16cid:durableId="936254603">
    <w:abstractNumId w:val="2"/>
  </w:num>
  <w:num w:numId="4" w16cid:durableId="248277117">
    <w:abstractNumId w:val="4"/>
  </w:num>
  <w:num w:numId="5" w16cid:durableId="168955794">
    <w:abstractNumId w:val="7"/>
  </w:num>
  <w:num w:numId="6" w16cid:durableId="375736844">
    <w:abstractNumId w:val="6"/>
  </w:num>
  <w:num w:numId="7" w16cid:durableId="1317564704">
    <w:abstractNumId w:val="1"/>
  </w:num>
  <w:num w:numId="8" w16cid:durableId="1131286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59"/>
    <w:rsid w:val="00046D1A"/>
    <w:rsid w:val="001D623F"/>
    <w:rsid w:val="00237287"/>
    <w:rsid w:val="003360E3"/>
    <w:rsid w:val="003753B1"/>
    <w:rsid w:val="004E6AFB"/>
    <w:rsid w:val="00647B0B"/>
    <w:rsid w:val="00672045"/>
    <w:rsid w:val="007471CD"/>
    <w:rsid w:val="00754F35"/>
    <w:rsid w:val="007B7102"/>
    <w:rsid w:val="007F471E"/>
    <w:rsid w:val="00833FAB"/>
    <w:rsid w:val="00975CBF"/>
    <w:rsid w:val="009B3330"/>
    <w:rsid w:val="009E3E59"/>
    <w:rsid w:val="009E6756"/>
    <w:rsid w:val="00A306DD"/>
    <w:rsid w:val="00A47837"/>
    <w:rsid w:val="00C50791"/>
    <w:rsid w:val="00CE746E"/>
    <w:rsid w:val="00DD6F1C"/>
    <w:rsid w:val="00E8479D"/>
    <w:rsid w:val="00F430AC"/>
    <w:rsid w:val="00F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9B55"/>
  <w15:chartTrackingRefBased/>
  <w15:docId w15:val="{FBC2AC84-AE8B-45DA-999F-89E681B2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5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5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9E3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F430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75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53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75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3B1"/>
  </w:style>
  <w:style w:type="paragraph" w:styleId="Zpat">
    <w:name w:val="footer"/>
    <w:basedOn w:val="Normln"/>
    <w:link w:val="ZpatChar"/>
    <w:uiPriority w:val="99"/>
    <w:unhideWhenUsed/>
    <w:rsid w:val="00375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Mattila</dc:creator>
  <cp:keywords/>
  <dc:description/>
  <cp:lastModifiedBy>Ruslan Tsarenko</cp:lastModifiedBy>
  <cp:revision>3</cp:revision>
  <dcterms:created xsi:type="dcterms:W3CDTF">2024-05-03T13:08:00Z</dcterms:created>
  <dcterms:modified xsi:type="dcterms:W3CDTF">2024-05-07T09:50:00Z</dcterms:modified>
</cp:coreProperties>
</file>